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A3" w:rsidRPr="00E65E43" w:rsidRDefault="00C233A3" w:rsidP="00C233A3">
      <w:pPr>
        <w:ind w:left="4248"/>
        <w:jc w:val="left"/>
        <w:rPr>
          <w:sz w:val="20"/>
          <w:szCs w:val="20"/>
        </w:rPr>
      </w:pPr>
      <w:r w:rsidRPr="00E65E43">
        <w:rPr>
          <w:sz w:val="20"/>
          <w:szCs w:val="20"/>
        </w:rPr>
        <w:t>Załączn</w:t>
      </w:r>
      <w:r w:rsidRPr="00E65E43">
        <w:rPr>
          <w:sz w:val="20"/>
          <w:szCs w:val="20"/>
        </w:rPr>
        <w:t>ik nr 3 do zapytania ofertowego</w:t>
      </w:r>
    </w:p>
    <w:p w:rsidR="00E47ADA" w:rsidRPr="00E65E43" w:rsidRDefault="00E47ADA" w:rsidP="00C233A3">
      <w:pPr>
        <w:ind w:left="4248"/>
        <w:jc w:val="left"/>
        <w:rPr>
          <w:sz w:val="20"/>
          <w:szCs w:val="20"/>
        </w:rPr>
      </w:pPr>
    </w:p>
    <w:p w:rsidR="00C233A3" w:rsidRPr="00E65E43" w:rsidRDefault="00C233A3" w:rsidP="00E47ADA">
      <w:pPr>
        <w:jc w:val="center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>KLAUZULA INFORMACYJNA O PRZETWARZANIU DANYCH OSOBOWYCH</w:t>
      </w:r>
    </w:p>
    <w:p w:rsidR="00E47ADA" w:rsidRPr="00E65E43" w:rsidRDefault="00E47ADA" w:rsidP="00E47ADA">
      <w:pPr>
        <w:jc w:val="center"/>
        <w:rPr>
          <w:sz w:val="20"/>
          <w:szCs w:val="20"/>
        </w:rPr>
      </w:pP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Na podstawie Ogólnego rozporządzenia o ochronie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(dalej: „RODO”) informujemy, że:</w:t>
      </w:r>
    </w:p>
    <w:p w:rsidR="00E47ADA" w:rsidRPr="00E65E43" w:rsidRDefault="00E47ADA" w:rsidP="00C233A3">
      <w:pPr>
        <w:jc w:val="left"/>
        <w:rPr>
          <w:sz w:val="20"/>
          <w:szCs w:val="20"/>
        </w:rPr>
      </w:pP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 xml:space="preserve">1. Administrator </w:t>
      </w:r>
      <w:proofErr w:type="spellStart"/>
      <w:r w:rsidRPr="00E65E43">
        <w:rPr>
          <w:b/>
          <w:sz w:val="20"/>
          <w:szCs w:val="20"/>
        </w:rPr>
        <w:t>danych</w:t>
      </w:r>
      <w:proofErr w:type="spellEnd"/>
      <w:r w:rsidRPr="00E65E43">
        <w:rPr>
          <w:b/>
          <w:sz w:val="20"/>
          <w:szCs w:val="20"/>
        </w:rPr>
        <w:t>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Administratorem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jest </w:t>
      </w:r>
      <w:r w:rsidR="00E47ADA" w:rsidRPr="00E65E43">
        <w:rPr>
          <w:sz w:val="20"/>
          <w:szCs w:val="20"/>
        </w:rPr>
        <w:t>Zespół Szkół Sportowych w Rzeszowie, ul. Hetmańska 38, 35-045 Rzeszów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reprezentowana przez Dyrektora.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>2. Dane kontaktowe Inspektora Ochrony Danych: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Kontakt z Inspektorem Ochrony Danych możliwy jest poprzez adres e-mail: </w:t>
      </w:r>
      <w:r w:rsidR="00E47ADA" w:rsidRPr="00E65E43">
        <w:rPr>
          <w:sz w:val="20"/>
          <w:szCs w:val="20"/>
        </w:rPr>
        <w:t xml:space="preserve">iod3@erzeszow.pl, lub </w:t>
      </w:r>
      <w:r w:rsidRPr="00E65E43">
        <w:rPr>
          <w:sz w:val="20"/>
          <w:szCs w:val="20"/>
        </w:rPr>
        <w:t xml:space="preserve">pisemnie na adres administratora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>.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 xml:space="preserve">3. Cele i podstawy prawne przetwarzania </w:t>
      </w:r>
      <w:proofErr w:type="spellStart"/>
      <w:r w:rsidRPr="00E65E43">
        <w:rPr>
          <w:b/>
          <w:sz w:val="20"/>
          <w:szCs w:val="20"/>
        </w:rPr>
        <w:t>danych</w:t>
      </w:r>
      <w:proofErr w:type="spellEnd"/>
      <w:r w:rsidRPr="00E65E43">
        <w:rPr>
          <w:b/>
          <w:sz w:val="20"/>
          <w:szCs w:val="20"/>
        </w:rPr>
        <w:t>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Państwa dane osobowe przetwarzane będą: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a) na etapie postępowania o udzielenie zamówienia: na podstawie art.</w:t>
      </w:r>
      <w:r w:rsidR="00E47ADA" w:rsidRPr="00E65E43">
        <w:rPr>
          <w:sz w:val="20"/>
          <w:szCs w:val="20"/>
        </w:rPr>
        <w:t xml:space="preserve"> 6 ust. 1 lit. c RODO w związku </w:t>
      </w:r>
      <w:r w:rsidRPr="00E65E43">
        <w:rPr>
          <w:sz w:val="20"/>
          <w:szCs w:val="20"/>
        </w:rPr>
        <w:t xml:space="preserve">z art. 2 ust. 1 </w:t>
      </w:r>
      <w:proofErr w:type="spellStart"/>
      <w:r w:rsidRPr="00E65E43">
        <w:rPr>
          <w:sz w:val="20"/>
          <w:szCs w:val="20"/>
        </w:rPr>
        <w:t>pkt</w:t>
      </w:r>
      <w:proofErr w:type="spellEnd"/>
      <w:r w:rsidRPr="00E65E43">
        <w:rPr>
          <w:sz w:val="20"/>
          <w:szCs w:val="20"/>
        </w:rPr>
        <w:t xml:space="preserve"> 1 ustawy z dnia 11 września 2020 r. Pr</w:t>
      </w:r>
      <w:r w:rsidR="00E47ADA" w:rsidRPr="00E65E43">
        <w:rPr>
          <w:sz w:val="20"/>
          <w:szCs w:val="20"/>
        </w:rPr>
        <w:t xml:space="preserve">awo zamówień publicznych w celu </w:t>
      </w:r>
      <w:r w:rsidRPr="00E65E43">
        <w:rPr>
          <w:sz w:val="20"/>
          <w:szCs w:val="20"/>
        </w:rPr>
        <w:t>związanym z postępowaniem o udzielenie zamówienia publicznego poniżej 1</w:t>
      </w:r>
      <w:r w:rsidR="00E47ADA" w:rsidRPr="00E65E43">
        <w:rPr>
          <w:sz w:val="20"/>
          <w:szCs w:val="20"/>
        </w:rPr>
        <w:t>7</w:t>
      </w:r>
      <w:r w:rsidRPr="00E65E43">
        <w:rPr>
          <w:sz w:val="20"/>
          <w:szCs w:val="20"/>
        </w:rPr>
        <w:t>0 0</w:t>
      </w:r>
      <w:r w:rsidR="00E47ADA" w:rsidRPr="00E65E43">
        <w:rPr>
          <w:sz w:val="20"/>
          <w:szCs w:val="20"/>
        </w:rPr>
        <w:t xml:space="preserve">00 złotych, </w:t>
      </w:r>
      <w:r w:rsidRPr="00E65E43">
        <w:rPr>
          <w:sz w:val="20"/>
          <w:szCs w:val="20"/>
        </w:rPr>
        <w:t>prowadzonym w trybie zapytania ofertowego.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b) na etapie zawierania umowy: na podstawie art. 6 ust</w:t>
      </w:r>
      <w:r w:rsidR="00E47ADA" w:rsidRPr="00E65E43">
        <w:rPr>
          <w:sz w:val="20"/>
          <w:szCs w:val="20"/>
        </w:rPr>
        <w:t xml:space="preserve">. 1 lit. b RODO w celu zawarcia </w:t>
      </w:r>
      <w:r w:rsidRPr="00E65E43">
        <w:rPr>
          <w:sz w:val="20"/>
          <w:szCs w:val="20"/>
        </w:rPr>
        <w:t>i prawidłowego wykonania umowy, której przedmiotem jest: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„</w:t>
      </w:r>
      <w:r w:rsidR="00E47ADA" w:rsidRPr="00E65E43">
        <w:rPr>
          <w:sz w:val="20"/>
          <w:szCs w:val="20"/>
        </w:rPr>
        <w:t>Remont ścian Hali Sportowej w Zespole Szkół Sportowych w Rzeszowie</w:t>
      </w:r>
      <w:r w:rsidRPr="00E65E43">
        <w:rPr>
          <w:sz w:val="20"/>
          <w:szCs w:val="20"/>
        </w:rPr>
        <w:t>.”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 xml:space="preserve">4. Odbiorcy </w:t>
      </w:r>
      <w:proofErr w:type="spellStart"/>
      <w:r w:rsidRPr="00E65E43">
        <w:rPr>
          <w:b/>
          <w:sz w:val="20"/>
          <w:szCs w:val="20"/>
        </w:rPr>
        <w:t>danych</w:t>
      </w:r>
      <w:proofErr w:type="spellEnd"/>
      <w:r w:rsidRPr="00E65E43">
        <w:rPr>
          <w:b/>
          <w:sz w:val="20"/>
          <w:szCs w:val="20"/>
        </w:rPr>
        <w:t xml:space="preserve"> osobowych: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Odbiorcami Państwa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 będą osoby lub podmiot</w:t>
      </w:r>
      <w:r w:rsidR="00E65E43" w:rsidRPr="00E65E43">
        <w:rPr>
          <w:sz w:val="20"/>
          <w:szCs w:val="20"/>
        </w:rPr>
        <w:t xml:space="preserve">y, którym udostępniona zostanie </w:t>
      </w:r>
      <w:r w:rsidRPr="00E65E43">
        <w:rPr>
          <w:sz w:val="20"/>
          <w:szCs w:val="20"/>
        </w:rPr>
        <w:t xml:space="preserve">dokumentacja postępowania w oparciu o ustawę z dnia 6 września </w:t>
      </w:r>
      <w:r w:rsidR="00E65E43" w:rsidRPr="00E65E43">
        <w:rPr>
          <w:sz w:val="20"/>
          <w:szCs w:val="20"/>
        </w:rPr>
        <w:t xml:space="preserve">2001 </w:t>
      </w:r>
      <w:proofErr w:type="spellStart"/>
      <w:r w:rsidR="00E65E43" w:rsidRPr="00E65E43">
        <w:rPr>
          <w:sz w:val="20"/>
          <w:szCs w:val="20"/>
        </w:rPr>
        <w:t>r</w:t>
      </w:r>
      <w:proofErr w:type="spellEnd"/>
      <w:r w:rsidR="00E65E43" w:rsidRPr="00E65E43">
        <w:rPr>
          <w:sz w:val="20"/>
          <w:szCs w:val="20"/>
        </w:rPr>
        <w:t xml:space="preserve"> o dostępie do informacji </w:t>
      </w:r>
      <w:r w:rsidRPr="00E65E43">
        <w:rPr>
          <w:sz w:val="20"/>
          <w:szCs w:val="20"/>
        </w:rPr>
        <w:t>publicznej, oraz inne podmioty upoważnione na podstawie przepisów ogólnych, oraz instytucje na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mocy wiążących umów (np. w celu rozliczenia środków unijn</w:t>
      </w:r>
      <w:r w:rsidR="00E65E43" w:rsidRPr="00E65E43">
        <w:rPr>
          <w:sz w:val="20"/>
          <w:szCs w:val="20"/>
        </w:rPr>
        <w:t xml:space="preserve">ych, w celu rozliczenia środków </w:t>
      </w:r>
      <w:r w:rsidRPr="00E65E43">
        <w:rPr>
          <w:sz w:val="20"/>
          <w:szCs w:val="20"/>
        </w:rPr>
        <w:t>publicznych).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 xml:space="preserve">5. Okres przechowywania </w:t>
      </w:r>
      <w:proofErr w:type="spellStart"/>
      <w:r w:rsidRPr="00E65E43">
        <w:rPr>
          <w:b/>
          <w:sz w:val="20"/>
          <w:szCs w:val="20"/>
        </w:rPr>
        <w:t>danych</w:t>
      </w:r>
      <w:proofErr w:type="spellEnd"/>
      <w:r w:rsidRPr="00E65E43">
        <w:rPr>
          <w:b/>
          <w:sz w:val="20"/>
          <w:szCs w:val="20"/>
        </w:rPr>
        <w:t xml:space="preserve"> osobowych: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Państwa dane osobowe będą przechowywane, zgodnie z ustawą z dn</w:t>
      </w:r>
      <w:r w:rsidR="00E65E43" w:rsidRPr="00E65E43">
        <w:rPr>
          <w:sz w:val="20"/>
          <w:szCs w:val="20"/>
        </w:rPr>
        <w:t xml:space="preserve">ia 14 lipca 1983 r. o narodowym </w:t>
      </w:r>
      <w:r w:rsidRPr="00E65E43">
        <w:rPr>
          <w:sz w:val="20"/>
          <w:szCs w:val="20"/>
        </w:rPr>
        <w:t>zasobie archiwalnym i archiwach, oraz załącznikiem do</w:t>
      </w:r>
      <w:r w:rsidR="00E65E43" w:rsidRPr="00E65E43">
        <w:rPr>
          <w:sz w:val="20"/>
          <w:szCs w:val="20"/>
        </w:rPr>
        <w:t xml:space="preserve"> ww. ustawy określającym okresy </w:t>
      </w:r>
      <w:r w:rsidRPr="00E65E43">
        <w:rPr>
          <w:sz w:val="20"/>
          <w:szCs w:val="20"/>
        </w:rPr>
        <w:t>archiwizowania dokumentów, przez okres 5 lat od dnia zakońc</w:t>
      </w:r>
      <w:r w:rsidR="00E65E43" w:rsidRPr="00E65E43">
        <w:rPr>
          <w:sz w:val="20"/>
          <w:szCs w:val="20"/>
        </w:rPr>
        <w:t xml:space="preserve">zenia postępowania o udzielenie </w:t>
      </w:r>
      <w:r w:rsidRPr="00E65E43">
        <w:rPr>
          <w:sz w:val="20"/>
          <w:szCs w:val="20"/>
        </w:rPr>
        <w:t>zamówienia, a umowy przez okres 10 lat.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>6. Prawa osób, których dane dotyczą: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Przysługuje Pani/Panu ma prawo do: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a) dostępu do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 i ich poprawiania (sprostowania)</w:t>
      </w:r>
      <w:r w:rsidR="00E65E43" w:rsidRPr="00E65E43">
        <w:rPr>
          <w:sz w:val="20"/>
          <w:szCs w:val="20"/>
        </w:rPr>
        <w:t xml:space="preserve"> – na zasadach przewidzianych w </w:t>
      </w:r>
      <w:r w:rsidRPr="00E65E43">
        <w:rPr>
          <w:sz w:val="20"/>
          <w:szCs w:val="20"/>
        </w:rPr>
        <w:t>art. 15 i 16 RODO;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b) żądania usunięcia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 – na zasadach przewidzianych w art. 17 RODO;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c) ograniczenia przetwarzania</w:t>
      </w:r>
      <w:r w:rsidR="00E65E43" w:rsidRPr="00E65E43">
        <w:rPr>
          <w:sz w:val="20"/>
          <w:szCs w:val="20"/>
        </w:rPr>
        <w:t xml:space="preserve"> </w:t>
      </w:r>
      <w:proofErr w:type="spellStart"/>
      <w:r w:rsidR="00E65E43" w:rsidRPr="00E65E43">
        <w:rPr>
          <w:sz w:val="20"/>
          <w:szCs w:val="20"/>
        </w:rPr>
        <w:t>danych</w:t>
      </w:r>
      <w:proofErr w:type="spellEnd"/>
      <w:r w:rsidR="00E65E43" w:rsidRPr="00E65E43">
        <w:rPr>
          <w:sz w:val="20"/>
          <w:szCs w:val="20"/>
        </w:rPr>
        <w:t xml:space="preserve"> osobowych – na zasadach </w:t>
      </w:r>
      <w:r w:rsidRPr="00E65E43">
        <w:rPr>
          <w:sz w:val="20"/>
          <w:szCs w:val="20"/>
        </w:rPr>
        <w:t>przewidzianych w art. 18 RODO;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d) wniesienia skargi do organu nadzorczego właściwego w sprawach </w:t>
      </w:r>
      <w:proofErr w:type="spellStart"/>
      <w:r w:rsidRPr="00E65E43">
        <w:rPr>
          <w:sz w:val="20"/>
          <w:szCs w:val="20"/>
        </w:rPr>
        <w:t>ochrony</w:t>
      </w:r>
      <w:proofErr w:type="spellEnd"/>
      <w:r w:rsidRPr="00E65E43">
        <w:rPr>
          <w:sz w:val="20"/>
          <w:szCs w:val="20"/>
        </w:rPr>
        <w:t xml:space="preserve">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osobowych,</w:t>
      </w:r>
      <w:r w:rsidR="00E65E43" w:rsidRPr="00E65E43">
        <w:rPr>
          <w:sz w:val="20"/>
          <w:szCs w:val="20"/>
        </w:rPr>
        <w:t xml:space="preserve"> </w:t>
      </w:r>
      <w:r w:rsidRPr="00E65E43">
        <w:rPr>
          <w:sz w:val="20"/>
          <w:szCs w:val="20"/>
        </w:rPr>
        <w:t>którym jest Prezes Urzędu Ochrony Danych Osobowych (ul. Stawki 2, 00-193 Warszawa), w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sytuacji uznania, że podczas przetwarzania Pani/Pana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 Administrator naruszył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>przepisy RODO.</w:t>
      </w:r>
    </w:p>
    <w:p w:rsidR="00C233A3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>7. Inne informacje:</w:t>
      </w:r>
    </w:p>
    <w:p w:rsidR="00C233A3" w:rsidRPr="00E65E43" w:rsidRDefault="00C233A3" w:rsidP="00C233A3">
      <w:pPr>
        <w:jc w:val="left"/>
        <w:rPr>
          <w:sz w:val="20"/>
          <w:szCs w:val="20"/>
        </w:rPr>
      </w:pPr>
      <w:r w:rsidRPr="00E65E43">
        <w:rPr>
          <w:sz w:val="20"/>
          <w:szCs w:val="20"/>
        </w:rPr>
        <w:t xml:space="preserve">Podanie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osobowych jest obowiązkowe, w przypadku niepodania </w:t>
      </w:r>
      <w:proofErr w:type="spellStart"/>
      <w:r w:rsidRPr="00E65E43">
        <w:rPr>
          <w:sz w:val="20"/>
          <w:szCs w:val="20"/>
        </w:rPr>
        <w:t>danych</w:t>
      </w:r>
      <w:proofErr w:type="spellEnd"/>
      <w:r w:rsidRPr="00E65E43">
        <w:rPr>
          <w:sz w:val="20"/>
          <w:szCs w:val="20"/>
        </w:rPr>
        <w:t xml:space="preserve"> nie będzie możliwy</w:t>
      </w:r>
      <w:r w:rsidR="00E65E43">
        <w:rPr>
          <w:sz w:val="20"/>
          <w:szCs w:val="20"/>
        </w:rPr>
        <w:t xml:space="preserve"> </w:t>
      </w:r>
      <w:r w:rsidRPr="00E65E43">
        <w:rPr>
          <w:sz w:val="20"/>
          <w:szCs w:val="20"/>
        </w:rPr>
        <w:t>udział w postępowaniu o udzielenie zamówienia poniżej 1</w:t>
      </w:r>
      <w:r w:rsidR="00E65E43">
        <w:rPr>
          <w:sz w:val="20"/>
          <w:szCs w:val="20"/>
        </w:rPr>
        <w:t>7</w:t>
      </w:r>
      <w:r w:rsidRPr="00E65E43">
        <w:rPr>
          <w:sz w:val="20"/>
          <w:szCs w:val="20"/>
        </w:rPr>
        <w:t>0 000 zł.</w:t>
      </w:r>
    </w:p>
    <w:p w:rsidR="00F02820" w:rsidRPr="00E65E43" w:rsidRDefault="00C233A3" w:rsidP="00C233A3">
      <w:pPr>
        <w:jc w:val="left"/>
        <w:rPr>
          <w:b/>
          <w:sz w:val="20"/>
          <w:szCs w:val="20"/>
        </w:rPr>
      </w:pPr>
      <w:r w:rsidRPr="00E65E43">
        <w:rPr>
          <w:b/>
          <w:sz w:val="20"/>
          <w:szCs w:val="20"/>
        </w:rPr>
        <w:t xml:space="preserve">8. Dane osobowe nie będą przetwarzane w celu zautomatyzowanego podejmowania decyzji, ani </w:t>
      </w:r>
      <w:proofErr w:type="spellStart"/>
      <w:r w:rsidRPr="00E65E43">
        <w:rPr>
          <w:b/>
          <w:sz w:val="20"/>
          <w:szCs w:val="20"/>
        </w:rPr>
        <w:t>niebędą</w:t>
      </w:r>
      <w:proofErr w:type="spellEnd"/>
      <w:r w:rsidRPr="00E65E43">
        <w:rPr>
          <w:b/>
          <w:sz w:val="20"/>
          <w:szCs w:val="20"/>
        </w:rPr>
        <w:t xml:space="preserve"> profilowane.</w:t>
      </w:r>
    </w:p>
    <w:sectPr w:rsidR="00F02820" w:rsidRPr="00E65E43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233A3"/>
    <w:rsid w:val="00000FCD"/>
    <w:rsid w:val="00022623"/>
    <w:rsid w:val="00031A2B"/>
    <w:rsid w:val="000342C3"/>
    <w:rsid w:val="00073479"/>
    <w:rsid w:val="000A4725"/>
    <w:rsid w:val="000B1AE5"/>
    <w:rsid w:val="000C2D92"/>
    <w:rsid w:val="000D300F"/>
    <w:rsid w:val="000F2903"/>
    <w:rsid w:val="00100B06"/>
    <w:rsid w:val="001254CC"/>
    <w:rsid w:val="00171676"/>
    <w:rsid w:val="0017212F"/>
    <w:rsid w:val="0017332D"/>
    <w:rsid w:val="00187491"/>
    <w:rsid w:val="00187CE5"/>
    <w:rsid w:val="001A1AB7"/>
    <w:rsid w:val="001B0E72"/>
    <w:rsid w:val="001B2335"/>
    <w:rsid w:val="001B68A9"/>
    <w:rsid w:val="001B7B78"/>
    <w:rsid w:val="001E1743"/>
    <w:rsid w:val="001E253C"/>
    <w:rsid w:val="001E5155"/>
    <w:rsid w:val="001E72B7"/>
    <w:rsid w:val="00214464"/>
    <w:rsid w:val="0022278A"/>
    <w:rsid w:val="00242AAB"/>
    <w:rsid w:val="002522FA"/>
    <w:rsid w:val="00256BF4"/>
    <w:rsid w:val="00264B62"/>
    <w:rsid w:val="00270B0F"/>
    <w:rsid w:val="00276A3F"/>
    <w:rsid w:val="002802C4"/>
    <w:rsid w:val="00285312"/>
    <w:rsid w:val="00290276"/>
    <w:rsid w:val="002A0092"/>
    <w:rsid w:val="002A265C"/>
    <w:rsid w:val="002B397E"/>
    <w:rsid w:val="002F5B49"/>
    <w:rsid w:val="00321711"/>
    <w:rsid w:val="00337190"/>
    <w:rsid w:val="00364520"/>
    <w:rsid w:val="003755BC"/>
    <w:rsid w:val="00377984"/>
    <w:rsid w:val="00387BB0"/>
    <w:rsid w:val="003C44F7"/>
    <w:rsid w:val="003C7AC8"/>
    <w:rsid w:val="003E64E2"/>
    <w:rsid w:val="00434782"/>
    <w:rsid w:val="00443B73"/>
    <w:rsid w:val="00456040"/>
    <w:rsid w:val="004712C7"/>
    <w:rsid w:val="00474F93"/>
    <w:rsid w:val="0049451F"/>
    <w:rsid w:val="004D7B4E"/>
    <w:rsid w:val="00503543"/>
    <w:rsid w:val="005040FF"/>
    <w:rsid w:val="005051E6"/>
    <w:rsid w:val="00510B23"/>
    <w:rsid w:val="00511361"/>
    <w:rsid w:val="005138C6"/>
    <w:rsid w:val="00516F80"/>
    <w:rsid w:val="00521022"/>
    <w:rsid w:val="00527809"/>
    <w:rsid w:val="00533305"/>
    <w:rsid w:val="00533F6D"/>
    <w:rsid w:val="0053571C"/>
    <w:rsid w:val="00564D2E"/>
    <w:rsid w:val="00565A65"/>
    <w:rsid w:val="00570BEA"/>
    <w:rsid w:val="005A6472"/>
    <w:rsid w:val="005A740C"/>
    <w:rsid w:val="005B3846"/>
    <w:rsid w:val="005B40A3"/>
    <w:rsid w:val="005C2384"/>
    <w:rsid w:val="005C66D2"/>
    <w:rsid w:val="005F2C65"/>
    <w:rsid w:val="006177E4"/>
    <w:rsid w:val="00617CF9"/>
    <w:rsid w:val="0062321B"/>
    <w:rsid w:val="0063280D"/>
    <w:rsid w:val="006403B8"/>
    <w:rsid w:val="006450E7"/>
    <w:rsid w:val="0064627A"/>
    <w:rsid w:val="00656909"/>
    <w:rsid w:val="0066392A"/>
    <w:rsid w:val="0068350C"/>
    <w:rsid w:val="006F0758"/>
    <w:rsid w:val="0070490D"/>
    <w:rsid w:val="00706139"/>
    <w:rsid w:val="00714533"/>
    <w:rsid w:val="0074426B"/>
    <w:rsid w:val="007574E1"/>
    <w:rsid w:val="007809F2"/>
    <w:rsid w:val="007B7358"/>
    <w:rsid w:val="007C4F3D"/>
    <w:rsid w:val="007E38F5"/>
    <w:rsid w:val="00810507"/>
    <w:rsid w:val="00811839"/>
    <w:rsid w:val="00814E0E"/>
    <w:rsid w:val="008439D8"/>
    <w:rsid w:val="00872D86"/>
    <w:rsid w:val="00885209"/>
    <w:rsid w:val="008B7C7C"/>
    <w:rsid w:val="008C37DE"/>
    <w:rsid w:val="008C7182"/>
    <w:rsid w:val="008D53D2"/>
    <w:rsid w:val="008F0567"/>
    <w:rsid w:val="008F2C27"/>
    <w:rsid w:val="00914452"/>
    <w:rsid w:val="00951599"/>
    <w:rsid w:val="0095295E"/>
    <w:rsid w:val="00955914"/>
    <w:rsid w:val="009D689C"/>
    <w:rsid w:val="009F7E91"/>
    <w:rsid w:val="00A009F1"/>
    <w:rsid w:val="00A07238"/>
    <w:rsid w:val="00A203D1"/>
    <w:rsid w:val="00A47D8A"/>
    <w:rsid w:val="00A6311B"/>
    <w:rsid w:val="00A679D9"/>
    <w:rsid w:val="00A77BEE"/>
    <w:rsid w:val="00AA0E82"/>
    <w:rsid w:val="00AA3A26"/>
    <w:rsid w:val="00AC1A44"/>
    <w:rsid w:val="00AD40C7"/>
    <w:rsid w:val="00AE0693"/>
    <w:rsid w:val="00AE4282"/>
    <w:rsid w:val="00B179F0"/>
    <w:rsid w:val="00B27522"/>
    <w:rsid w:val="00B275EF"/>
    <w:rsid w:val="00B32A52"/>
    <w:rsid w:val="00B45D73"/>
    <w:rsid w:val="00B612AA"/>
    <w:rsid w:val="00B66554"/>
    <w:rsid w:val="00B72C74"/>
    <w:rsid w:val="00B72FE7"/>
    <w:rsid w:val="00B82154"/>
    <w:rsid w:val="00BA028D"/>
    <w:rsid w:val="00BA1710"/>
    <w:rsid w:val="00BA23EF"/>
    <w:rsid w:val="00BA2C85"/>
    <w:rsid w:val="00BB63C2"/>
    <w:rsid w:val="00C05F56"/>
    <w:rsid w:val="00C136AD"/>
    <w:rsid w:val="00C17FBA"/>
    <w:rsid w:val="00C22819"/>
    <w:rsid w:val="00C233A3"/>
    <w:rsid w:val="00C31B60"/>
    <w:rsid w:val="00C32EFB"/>
    <w:rsid w:val="00C63BA1"/>
    <w:rsid w:val="00C80BC2"/>
    <w:rsid w:val="00CB327B"/>
    <w:rsid w:val="00CC38DB"/>
    <w:rsid w:val="00CC6A50"/>
    <w:rsid w:val="00CE21E2"/>
    <w:rsid w:val="00D01A85"/>
    <w:rsid w:val="00D11AB0"/>
    <w:rsid w:val="00D12371"/>
    <w:rsid w:val="00D2122D"/>
    <w:rsid w:val="00D37F92"/>
    <w:rsid w:val="00D439D7"/>
    <w:rsid w:val="00D53292"/>
    <w:rsid w:val="00D60444"/>
    <w:rsid w:val="00D61087"/>
    <w:rsid w:val="00D905E3"/>
    <w:rsid w:val="00D951F3"/>
    <w:rsid w:val="00DA1E14"/>
    <w:rsid w:val="00DA384C"/>
    <w:rsid w:val="00DA4AEA"/>
    <w:rsid w:val="00DB38C8"/>
    <w:rsid w:val="00DD7008"/>
    <w:rsid w:val="00DF0324"/>
    <w:rsid w:val="00DF0B2D"/>
    <w:rsid w:val="00DF4D98"/>
    <w:rsid w:val="00E03726"/>
    <w:rsid w:val="00E06013"/>
    <w:rsid w:val="00E46BA5"/>
    <w:rsid w:val="00E47ADA"/>
    <w:rsid w:val="00E65E43"/>
    <w:rsid w:val="00E75A54"/>
    <w:rsid w:val="00E75FEA"/>
    <w:rsid w:val="00E849AD"/>
    <w:rsid w:val="00E92313"/>
    <w:rsid w:val="00EA4604"/>
    <w:rsid w:val="00EC4AE3"/>
    <w:rsid w:val="00EC680C"/>
    <w:rsid w:val="00ED1EFE"/>
    <w:rsid w:val="00ED5BAC"/>
    <w:rsid w:val="00EF0E2F"/>
    <w:rsid w:val="00EF2DE7"/>
    <w:rsid w:val="00EF4066"/>
    <w:rsid w:val="00EF4624"/>
    <w:rsid w:val="00F02820"/>
    <w:rsid w:val="00F20042"/>
    <w:rsid w:val="00F32026"/>
    <w:rsid w:val="00F41EF4"/>
    <w:rsid w:val="00F42707"/>
    <w:rsid w:val="00F578F2"/>
    <w:rsid w:val="00F6346F"/>
    <w:rsid w:val="00F82722"/>
    <w:rsid w:val="00F913F3"/>
    <w:rsid w:val="00F9232E"/>
    <w:rsid w:val="00FA573E"/>
    <w:rsid w:val="00FA6797"/>
    <w:rsid w:val="00FC3FD6"/>
    <w:rsid w:val="00FD7076"/>
    <w:rsid w:val="00FE187F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1</cp:revision>
  <dcterms:created xsi:type="dcterms:W3CDTF">2026-04-23T07:49:00Z</dcterms:created>
  <dcterms:modified xsi:type="dcterms:W3CDTF">2026-04-23T08:22:00Z</dcterms:modified>
</cp:coreProperties>
</file>